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018B" w14:textId="77777777" w:rsidR="000C517D" w:rsidRDefault="00EE6AB5" w:rsidP="00556CDF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bookmarkStart w:id="0" w:name="_GoBack"/>
      <w:bookmarkEnd w:id="0"/>
      <w:r w:rsidRPr="006B1A7E">
        <w:rPr>
          <w:rFonts w:ascii="Bookman Old Style" w:eastAsia="Times New Roman" w:hAnsi="Bookman Old Style" w:cs="Times New Roman"/>
          <w:i/>
          <w:noProof/>
          <w:color w:val="000080"/>
          <w:sz w:val="32"/>
          <w:szCs w:val="20"/>
          <w:lang w:eastAsia="fr-FR"/>
        </w:rPr>
        <w:drawing>
          <wp:inline distT="0" distB="0" distL="0" distR="0" wp14:anchorId="36C6CB72" wp14:editId="11B336C5">
            <wp:extent cx="1544400" cy="334800"/>
            <wp:effectExtent l="0" t="0" r="0" b="825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69D84" w14:textId="3B2899C1" w:rsidR="00D02D60" w:rsidRPr="0073797E" w:rsidRDefault="00D02D60" w:rsidP="00556CD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3797E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E58F" wp14:editId="156AE6BF">
                <wp:simplePos x="0" y="0"/>
                <wp:positionH relativeFrom="page">
                  <wp:posOffset>12378690</wp:posOffset>
                </wp:positionH>
                <wp:positionV relativeFrom="paragraph">
                  <wp:posOffset>495300</wp:posOffset>
                </wp:positionV>
                <wp:extent cx="19050" cy="18415"/>
                <wp:effectExtent l="0" t="0" r="0" b="0"/>
                <wp:wrapNone/>
                <wp:docPr id="69" name="Forme libre : form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050" cy="18415"/>
                        </a:xfrm>
                        <a:custGeom>
                          <a:avLst/>
                          <a:gdLst>
                            <a:gd name="T0" fmla="+- 0 9747 9747"/>
                            <a:gd name="T1" fmla="*/ T0 w 31"/>
                            <a:gd name="T2" fmla="+- 0 420 390"/>
                            <a:gd name="T3" fmla="*/ 420 h 30"/>
                            <a:gd name="T4" fmla="+- 0 9747 9747"/>
                            <a:gd name="T5" fmla="*/ T4 w 31"/>
                            <a:gd name="T6" fmla="+- 0 390 390"/>
                            <a:gd name="T7" fmla="*/ 390 h 30"/>
                            <a:gd name="T8" fmla="+- 0 9778 9747"/>
                            <a:gd name="T9" fmla="*/ T8 w 31"/>
                            <a:gd name="T10" fmla="+- 0 390 390"/>
                            <a:gd name="T11" fmla="*/ 39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0" y="30"/>
                              </a:move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2E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CDEA12" id="Forme libre : forme 69" o:spid="_x0000_s1026" style="position:absolute;margin-left:974.7pt;margin-top:39pt;width:1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" path="m,30l,,31,e" filled="f" strokecolor="#f2ede8" strokeweight="1pt">
                <v:path arrowok="t" o:connecttype="custom" o:connectlocs="0,257810;0,239395;19050,239395" o:connectangles="0,0,0"/>
                <o:lock v:ext="edit" verticies="t"/>
                <w10:wrap anchorx="page"/>
              </v:shape>
            </w:pict>
          </mc:Fallback>
        </mc:AlternateContent>
      </w:r>
      <w:r w:rsidRPr="0073797E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19E63" wp14:editId="4D76217E">
                <wp:simplePos x="0" y="0"/>
                <wp:positionH relativeFrom="page">
                  <wp:posOffset>14464030</wp:posOffset>
                </wp:positionH>
                <wp:positionV relativeFrom="paragraph">
                  <wp:posOffset>495300</wp:posOffset>
                </wp:positionV>
                <wp:extent cx="19685" cy="18415"/>
                <wp:effectExtent l="0" t="0" r="0" b="0"/>
                <wp:wrapNone/>
                <wp:docPr id="68" name="Forme libre : form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685" cy="18415"/>
                        </a:xfrm>
                        <a:custGeom>
                          <a:avLst/>
                          <a:gdLst>
                            <a:gd name="T0" fmla="+- 0 11389 11389"/>
                            <a:gd name="T1" fmla="*/ T0 w 31"/>
                            <a:gd name="T2" fmla="+- 0 390 390"/>
                            <a:gd name="T3" fmla="*/ 390 h 30"/>
                            <a:gd name="T4" fmla="+- 0 11420 11389"/>
                            <a:gd name="T5" fmla="*/ T4 w 31"/>
                            <a:gd name="T6" fmla="+- 0 390 390"/>
                            <a:gd name="T7" fmla="*/ 390 h 30"/>
                            <a:gd name="T8" fmla="+- 0 11420 11389"/>
                            <a:gd name="T9" fmla="*/ T8 w 31"/>
                            <a:gd name="T10" fmla="+- 0 420 390"/>
                            <a:gd name="T11" fmla="*/ 42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0" y="0"/>
                              </a:moveTo>
                              <a:lnTo>
                                <a:pt x="31" y="0"/>
                              </a:lnTo>
                              <a:lnTo>
                                <a:pt x="31" y="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2E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2A9C50" id="Forme libre : forme 68" o:spid="_x0000_s1026" style="position:absolute;margin-left:1138.9pt;margin-top:39pt;width:1.5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" path="m,l31,r,30e" filled="f" strokecolor="#f2ede8" strokeweight="1pt">
                <v:path arrowok="t" o:connecttype="custom" o:connectlocs="0,239395;19685,239395;19685,257810" o:connectangles="0,0,0"/>
                <o:lock v:ext="edit" verticies="t"/>
                <w10:wrap anchorx="page"/>
              </v:shape>
            </w:pict>
          </mc:Fallback>
        </mc:AlternateContent>
      </w:r>
      <w:r w:rsidRPr="007379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Bulletin</w:t>
      </w:r>
      <w:r w:rsidRPr="0073797E">
        <w:rPr>
          <w:rFonts w:ascii="Times New Roman" w:hAnsi="Times New Roman" w:cs="Times New Roman"/>
          <w:b/>
          <w:bCs/>
          <w:color w:val="C00000"/>
          <w:spacing w:val="23"/>
          <w:sz w:val="28"/>
          <w:szCs w:val="28"/>
        </w:rPr>
        <w:t xml:space="preserve"> </w:t>
      </w:r>
      <w:r w:rsidRPr="007379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d’inscription/Application</w:t>
      </w:r>
      <w:r w:rsidRPr="0073797E">
        <w:rPr>
          <w:rFonts w:ascii="Times New Roman" w:hAnsi="Times New Roman" w:cs="Times New Roman"/>
          <w:b/>
          <w:bCs/>
          <w:color w:val="C00000"/>
          <w:spacing w:val="20"/>
          <w:sz w:val="28"/>
          <w:szCs w:val="28"/>
        </w:rPr>
        <w:t xml:space="preserve"> </w:t>
      </w:r>
      <w:proofErr w:type="spellStart"/>
      <w:r w:rsidRPr="007379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form</w:t>
      </w:r>
      <w:proofErr w:type="spellEnd"/>
    </w:p>
    <w:p w14:paraId="7416BF0B" w14:textId="6EBDE7C9" w:rsidR="00556CDF" w:rsidRPr="0073797E" w:rsidRDefault="00163BD6" w:rsidP="0099190E">
      <w:pPr>
        <w:ind w:left="813" w:right="720"/>
        <w:jc w:val="center"/>
        <w:rPr>
          <w:rFonts w:ascii="Times New Roman" w:hAnsi="Times New Roman" w:cs="Times New Roman"/>
          <w:b/>
          <w:color w:val="C00000"/>
        </w:rPr>
      </w:pPr>
      <w:r w:rsidRPr="0073797E">
        <w:rPr>
          <w:rFonts w:ascii="Times New Roman" w:hAnsi="Times New Roman" w:cs="Times New Roman"/>
          <w:b/>
          <w:color w:val="C00000"/>
          <w:spacing w:val="-3"/>
        </w:rPr>
        <w:t xml:space="preserve">Le </w:t>
      </w:r>
      <w:r w:rsidR="00556CDF" w:rsidRPr="0073797E">
        <w:rPr>
          <w:rFonts w:ascii="Times New Roman" w:hAnsi="Times New Roman" w:cs="Times New Roman"/>
          <w:b/>
          <w:color w:val="C00000"/>
        </w:rPr>
        <w:t>bulletin</w:t>
      </w:r>
      <w:r w:rsidR="00556CDF" w:rsidRPr="0073797E">
        <w:rPr>
          <w:rFonts w:ascii="Times New Roman" w:hAnsi="Times New Roman" w:cs="Times New Roman"/>
          <w:b/>
          <w:color w:val="C00000"/>
          <w:spacing w:val="-2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</w:rPr>
        <w:t>d’inscription</w:t>
      </w:r>
      <w:r w:rsidR="00556CDF" w:rsidRPr="0073797E">
        <w:rPr>
          <w:rFonts w:ascii="Times New Roman" w:hAnsi="Times New Roman" w:cs="Times New Roman"/>
          <w:b/>
          <w:color w:val="C00000"/>
          <w:spacing w:val="-2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</w:rPr>
        <w:t>doit</w:t>
      </w:r>
      <w:r w:rsidR="00556CDF" w:rsidRPr="0073797E">
        <w:rPr>
          <w:rFonts w:ascii="Times New Roman" w:hAnsi="Times New Roman" w:cs="Times New Roman"/>
          <w:b/>
          <w:color w:val="C00000"/>
          <w:spacing w:val="-2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</w:rPr>
        <w:t>être</w:t>
      </w:r>
      <w:r w:rsidR="00556CDF" w:rsidRPr="0073797E">
        <w:rPr>
          <w:rFonts w:ascii="Times New Roman" w:hAnsi="Times New Roman" w:cs="Times New Roman"/>
          <w:b/>
          <w:color w:val="C00000"/>
          <w:spacing w:val="-3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</w:rPr>
        <w:t>envoyé</w:t>
      </w:r>
      <w:r w:rsidR="00556CDF" w:rsidRPr="0073797E">
        <w:rPr>
          <w:rFonts w:ascii="Times New Roman" w:hAnsi="Times New Roman" w:cs="Times New Roman"/>
          <w:b/>
          <w:color w:val="C00000"/>
          <w:spacing w:val="-2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</w:rPr>
        <w:t>à</w:t>
      </w:r>
      <w:r w:rsidR="00556CDF" w:rsidRPr="0073797E">
        <w:rPr>
          <w:rFonts w:ascii="Times New Roman" w:hAnsi="Times New Roman" w:cs="Times New Roman"/>
          <w:b/>
          <w:color w:val="C00000"/>
          <w:spacing w:val="-3"/>
        </w:rPr>
        <w:t> </w:t>
      </w:r>
      <w:r w:rsidR="004E32AE" w:rsidRPr="0073797E">
        <w:rPr>
          <w:rFonts w:ascii="Times New Roman" w:hAnsi="Times New Roman" w:cs="Times New Roman"/>
          <w:b/>
          <w:color w:val="C00000"/>
          <w:spacing w:val="-3"/>
        </w:rPr>
        <w:t xml:space="preserve">/ </w:t>
      </w:r>
      <w:r w:rsidR="00556CDF" w:rsidRPr="0073797E">
        <w:rPr>
          <w:rFonts w:ascii="Times New Roman" w:hAnsi="Times New Roman" w:cs="Times New Roman"/>
          <w:b/>
          <w:color w:val="C00000"/>
          <w:lang w:val="en-US"/>
        </w:rPr>
        <w:t>Send</w:t>
      </w:r>
      <w:r w:rsidR="00556CDF" w:rsidRPr="0073797E">
        <w:rPr>
          <w:rFonts w:ascii="Times New Roman" w:hAnsi="Times New Roman" w:cs="Times New Roman"/>
          <w:b/>
          <w:color w:val="C00000"/>
          <w:spacing w:val="1"/>
          <w:lang w:val="en-US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  <w:lang w:val="en-US"/>
        </w:rPr>
        <w:t>your</w:t>
      </w:r>
      <w:r w:rsidR="00556CDF" w:rsidRPr="0073797E">
        <w:rPr>
          <w:rFonts w:ascii="Times New Roman" w:hAnsi="Times New Roman" w:cs="Times New Roman"/>
          <w:b/>
          <w:color w:val="C00000"/>
          <w:spacing w:val="2"/>
          <w:lang w:val="en-US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  <w:lang w:val="en-US"/>
        </w:rPr>
        <w:t>application</w:t>
      </w:r>
      <w:r w:rsidR="00556CDF" w:rsidRPr="0073797E">
        <w:rPr>
          <w:rFonts w:ascii="Times New Roman" w:hAnsi="Times New Roman" w:cs="Times New Roman"/>
          <w:b/>
          <w:color w:val="C00000"/>
          <w:spacing w:val="2"/>
          <w:lang w:val="en-US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  <w:lang w:val="en-US"/>
        </w:rPr>
        <w:t>form</w:t>
      </w:r>
      <w:r w:rsidR="00556CDF" w:rsidRPr="0073797E">
        <w:rPr>
          <w:rFonts w:ascii="Times New Roman" w:hAnsi="Times New Roman" w:cs="Times New Roman"/>
          <w:b/>
          <w:color w:val="C00000"/>
          <w:spacing w:val="2"/>
          <w:lang w:val="en-US"/>
        </w:rPr>
        <w:t xml:space="preserve"> </w:t>
      </w:r>
      <w:r w:rsidR="00556CDF" w:rsidRPr="0073797E">
        <w:rPr>
          <w:rFonts w:ascii="Times New Roman" w:hAnsi="Times New Roman" w:cs="Times New Roman"/>
          <w:b/>
          <w:color w:val="C00000"/>
          <w:lang w:val="en-US"/>
        </w:rPr>
        <w:t>to :</w:t>
      </w:r>
      <w:r w:rsidR="00556CDF" w:rsidRPr="0073797E">
        <w:rPr>
          <w:rFonts w:ascii="Times New Roman" w:hAnsi="Times New Roman" w:cs="Times New Roman"/>
          <w:b/>
          <w:color w:val="C00000"/>
          <w:spacing w:val="44"/>
          <w:lang w:val="en-US"/>
        </w:rPr>
        <w:t xml:space="preserve"> </w:t>
      </w:r>
    </w:p>
    <w:p w14:paraId="27AC10EC" w14:textId="5E0957B8" w:rsidR="00556CDF" w:rsidRPr="0073797E" w:rsidRDefault="00556CDF" w:rsidP="0099190E">
      <w:pPr>
        <w:ind w:left="813" w:right="720"/>
        <w:jc w:val="center"/>
        <w:rPr>
          <w:rFonts w:ascii="Times New Roman" w:hAnsi="Times New Roman" w:cs="Times New Roman"/>
          <w:b/>
        </w:rPr>
      </w:pPr>
      <w:r w:rsidRPr="0073797E">
        <w:rPr>
          <w:rFonts w:ascii="Times New Roman" w:hAnsi="Times New Roman" w:cs="Times New Roman"/>
          <w:b/>
          <w:color w:val="C00000"/>
          <w:lang w:val="en-US"/>
        </w:rPr>
        <w:t xml:space="preserve">Fédération REMPART BFC - 38 rue des Forges – 21000 Dijon </w:t>
      </w:r>
      <w:r w:rsidR="00A17450">
        <w:rPr>
          <w:rFonts w:ascii="Times New Roman" w:hAnsi="Times New Roman" w:cs="Times New Roman"/>
          <w:b/>
          <w:color w:val="C00000"/>
          <w:lang w:val="en-US"/>
        </w:rPr>
        <w:t>– bourgogne@rempart.com</w:t>
      </w:r>
    </w:p>
    <w:p w14:paraId="6C71B1E8" w14:textId="77777777" w:rsidR="00556CDF" w:rsidRDefault="00556CDF" w:rsidP="0099190E">
      <w:pPr>
        <w:pStyle w:val="Corpsdetexte"/>
        <w:ind w:right="51"/>
        <w:jc w:val="both"/>
        <w:rPr>
          <w:rFonts w:ascii="Times New Roman" w:hAnsi="Times New Roman" w:cs="Times New Roman"/>
          <w:sz w:val="20"/>
          <w:szCs w:val="20"/>
        </w:rPr>
      </w:pPr>
    </w:p>
    <w:p w14:paraId="3D789B80" w14:textId="77777777" w:rsidR="00D31F9A" w:rsidRPr="0073797E" w:rsidRDefault="00D31F9A" w:rsidP="0099190E">
      <w:pPr>
        <w:ind w:right="63"/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Merci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de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remplir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le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bulletin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en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lettres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capitales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/</w:t>
      </w:r>
      <w:r w:rsidRPr="0073797E">
        <w:rPr>
          <w:rFonts w:ascii="Times New Roman" w:hAnsi="Times New Roman" w:cs="Times New Roman"/>
          <w:b/>
          <w:color w:val="C00000"/>
          <w:spacing w:val="3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Please</w:t>
      </w:r>
      <w:r w:rsidRPr="0073797E">
        <w:rPr>
          <w:rFonts w:ascii="Times New Roman" w:hAnsi="Times New Roman" w:cs="Times New Roman"/>
          <w:b/>
          <w:color w:val="C00000"/>
          <w:spacing w:val="3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use capital</w:t>
      </w:r>
      <w:r w:rsidRPr="0073797E">
        <w:rPr>
          <w:rFonts w:ascii="Times New Roman" w:hAnsi="Times New Roman" w:cs="Times New Roman"/>
          <w:b/>
          <w:color w:val="C00000"/>
          <w:spacing w:val="2"/>
          <w:w w:val="95"/>
          <w:u w:val="single"/>
        </w:rPr>
        <w:t xml:space="preserve"> </w:t>
      </w:r>
      <w:r w:rsidRPr="0073797E">
        <w:rPr>
          <w:rFonts w:ascii="Times New Roman" w:hAnsi="Times New Roman" w:cs="Times New Roman"/>
          <w:b/>
          <w:color w:val="C00000"/>
          <w:w w:val="95"/>
          <w:u w:val="single"/>
        </w:rPr>
        <w:t>letters</w:t>
      </w:r>
    </w:p>
    <w:p w14:paraId="68409B82" w14:textId="7960FC78" w:rsidR="00D31F9A" w:rsidRDefault="00D31F9A" w:rsidP="0099190E">
      <w:pPr>
        <w:tabs>
          <w:tab w:val="left" w:pos="320"/>
        </w:tabs>
        <w:rPr>
          <w:rFonts w:ascii="Times New Roman" w:hAnsi="Times New Roman" w:cs="Times New Roman"/>
          <w:color w:val="C00000"/>
          <w:sz w:val="20"/>
          <w:szCs w:val="20"/>
        </w:rPr>
      </w:pPr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Je </w:t>
      </w:r>
      <w:proofErr w:type="spellStart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>souhaite</w:t>
      </w:r>
      <w:proofErr w:type="spellEnd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donner </w:t>
      </w:r>
      <w:proofErr w:type="spellStart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>une</w:t>
      </w:r>
      <w:proofErr w:type="spellEnd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</w:t>
      </w:r>
      <w:proofErr w:type="spellStart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>partie</w:t>
      </w:r>
      <w:proofErr w:type="spellEnd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de mon temps </w:t>
      </w:r>
      <w:proofErr w:type="spellStart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>libre</w:t>
      </w:r>
      <w:proofErr w:type="spellEnd"/>
      <w:r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pour la sauvegarde du patrimoine / I would like to give up some of my spare time to help safeguard French heritage.</w:t>
      </w:r>
      <w:r w:rsidR="006C3C7B" w:rsidRPr="001576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Je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m’inscris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au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chantier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ou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au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stage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de</w:t>
      </w:r>
      <w:r w:rsidRPr="001576CB">
        <w:rPr>
          <w:rFonts w:ascii="Times New Roman" w:hAnsi="Times New Roman" w:cs="Times New Roman"/>
          <w:color w:val="C00000"/>
          <w:spacing w:val="6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/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I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wish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to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register</w:t>
      </w:r>
      <w:r w:rsidRPr="001576CB">
        <w:rPr>
          <w:rFonts w:ascii="Times New Roman" w:hAnsi="Times New Roman" w:cs="Times New Roman"/>
          <w:color w:val="C00000"/>
          <w:spacing w:val="5"/>
          <w:sz w:val="20"/>
          <w:szCs w:val="20"/>
        </w:rPr>
        <w:t xml:space="preserve"> </w:t>
      </w:r>
      <w:r w:rsidRPr="001576CB">
        <w:rPr>
          <w:rFonts w:ascii="Times New Roman" w:hAnsi="Times New Roman" w:cs="Times New Roman"/>
          <w:color w:val="C00000"/>
          <w:sz w:val="20"/>
          <w:szCs w:val="20"/>
        </w:rPr>
        <w:t>for</w:t>
      </w:r>
      <w:r w:rsidR="000C517D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14:paraId="24BF8729" w14:textId="0BD7CC38" w:rsidR="001D627E" w:rsidRDefault="001D627E" w:rsidP="0099190E">
      <w:pPr>
        <w:rPr>
          <w:rFonts w:ascii="Times New Roman" w:hAnsi="Times New Roman" w:cs="Times New Roman"/>
          <w:color w:val="C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9C344C" w14:paraId="7A1377C4" w14:textId="77777777" w:rsidTr="00A9159C">
        <w:tc>
          <w:tcPr>
            <w:tcW w:w="4106" w:type="dxa"/>
            <w:tcBorders>
              <w:right w:val="nil"/>
            </w:tcBorders>
          </w:tcPr>
          <w:p w14:paraId="251611FC" w14:textId="183A9B29" w:rsidR="009C344C" w:rsidRPr="004F183D" w:rsidRDefault="009C344C" w:rsidP="00A9159C">
            <w:pPr>
              <w:spacing w:before="30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Nom du </w:t>
            </w:r>
            <w:proofErr w:type="spellStart"/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chantier</w:t>
            </w:r>
            <w:proofErr w:type="spellEnd"/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ou</w:t>
            </w:r>
            <w:proofErr w:type="spellEnd"/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du </w:t>
            </w:r>
            <w:r w:rsidR="004C6FA3"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stage:</w:t>
            </w:r>
          </w:p>
          <w:p w14:paraId="1409ADE8" w14:textId="2F58F7F3" w:rsidR="009C344C" w:rsidRPr="004F183D" w:rsidRDefault="009C344C" w:rsidP="00A9159C">
            <w:pPr>
              <w:spacing w:before="30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Name of the workcamp, training </w:t>
            </w:r>
            <w:r w:rsidR="004C6FA3"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course:</w:t>
            </w:r>
          </w:p>
        </w:tc>
        <w:tc>
          <w:tcPr>
            <w:tcW w:w="6350" w:type="dxa"/>
            <w:tcBorders>
              <w:left w:val="nil"/>
            </w:tcBorders>
          </w:tcPr>
          <w:p w14:paraId="52614EA8" w14:textId="57413C11" w:rsidR="009C344C" w:rsidRDefault="009C344C" w:rsidP="001D627E">
            <w:pPr>
              <w:spacing w:before="3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C344C" w14:paraId="78F09C9E" w14:textId="77777777" w:rsidTr="00A9159C">
        <w:tc>
          <w:tcPr>
            <w:tcW w:w="4106" w:type="dxa"/>
            <w:tcBorders>
              <w:right w:val="nil"/>
            </w:tcBorders>
          </w:tcPr>
          <w:p w14:paraId="57E69A41" w14:textId="6CB4BC90" w:rsidR="009C344C" w:rsidRPr="004F183D" w:rsidRDefault="004C6FA3" w:rsidP="00A9159C">
            <w:pPr>
              <w:spacing w:before="30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F18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Dates:</w:t>
            </w:r>
          </w:p>
        </w:tc>
        <w:tc>
          <w:tcPr>
            <w:tcW w:w="6350" w:type="dxa"/>
            <w:tcBorders>
              <w:left w:val="nil"/>
            </w:tcBorders>
          </w:tcPr>
          <w:p w14:paraId="44B899C9" w14:textId="77777777" w:rsidR="009C344C" w:rsidRDefault="009C344C" w:rsidP="001D627E">
            <w:pPr>
              <w:spacing w:before="30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4D07D86E" w14:textId="77777777" w:rsidR="000C517D" w:rsidRDefault="000C517D" w:rsidP="00556CDF">
      <w:pPr>
        <w:pStyle w:val="Corpsdetexte"/>
        <w:ind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21"/>
        <w:gridCol w:w="5140"/>
      </w:tblGrid>
      <w:tr w:rsidR="00D31F9A" w:rsidRPr="00BF769C" w14:paraId="5F886527" w14:textId="77777777" w:rsidTr="00D31F9A">
        <w:tc>
          <w:tcPr>
            <w:tcW w:w="5321" w:type="dxa"/>
          </w:tcPr>
          <w:p w14:paraId="2A3452CD" w14:textId="2CD930C6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Nom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Surname:</w:t>
            </w:r>
          </w:p>
        </w:tc>
        <w:tc>
          <w:tcPr>
            <w:tcW w:w="5140" w:type="dxa"/>
          </w:tcPr>
          <w:p w14:paraId="345943BC" w14:textId="7FC4D961" w:rsidR="00D31F9A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Prénom / Given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D31F9A" w:rsidRPr="00BF769C" w14:paraId="0558EAFC" w14:textId="77777777" w:rsidTr="00D31F9A">
        <w:tc>
          <w:tcPr>
            <w:tcW w:w="5321" w:type="dxa"/>
          </w:tcPr>
          <w:p w14:paraId="0E9D6B8D" w14:textId="4DE0A0C3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Date de naissance / Date of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birth:</w:t>
            </w:r>
          </w:p>
        </w:tc>
        <w:tc>
          <w:tcPr>
            <w:tcW w:w="5140" w:type="dxa"/>
          </w:tcPr>
          <w:p w14:paraId="4833C6A8" w14:textId="7523E741" w:rsidR="00D31F9A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Sexe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Sex:</w:t>
            </w:r>
          </w:p>
        </w:tc>
      </w:tr>
      <w:tr w:rsidR="00D31F9A" w:rsidRPr="00BF769C" w14:paraId="04ABE132" w14:textId="77777777" w:rsidTr="00D31F9A">
        <w:tc>
          <w:tcPr>
            <w:tcW w:w="5321" w:type="dxa"/>
          </w:tcPr>
          <w:p w14:paraId="3F3B71C1" w14:textId="1C766B36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Nationalité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Nationality:</w:t>
            </w:r>
          </w:p>
        </w:tc>
        <w:tc>
          <w:tcPr>
            <w:tcW w:w="5140" w:type="dxa"/>
          </w:tcPr>
          <w:p w14:paraId="6687D965" w14:textId="77777777" w:rsidR="00D31F9A" w:rsidRPr="00BF769C" w:rsidRDefault="00D31F9A" w:rsidP="007C69A0">
            <w:pPr>
              <w:tabs>
                <w:tab w:val="left" w:pos="302"/>
              </w:tabs>
              <w:spacing w:before="10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9A" w:rsidRPr="00BF769C" w14:paraId="6DA00DA2" w14:textId="77777777" w:rsidTr="00D31F9A">
        <w:tc>
          <w:tcPr>
            <w:tcW w:w="10461" w:type="dxa"/>
            <w:gridSpan w:val="2"/>
          </w:tcPr>
          <w:p w14:paraId="5E61EBCD" w14:textId="2330DB8C" w:rsidR="00D31F9A" w:rsidRPr="00BF769C" w:rsidRDefault="00D31F9A" w:rsidP="00D03A2E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Adresse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</w:tr>
      <w:tr w:rsidR="00D31F9A" w:rsidRPr="00BF769C" w14:paraId="7271DECE" w14:textId="77777777" w:rsidTr="00D31F9A">
        <w:tc>
          <w:tcPr>
            <w:tcW w:w="5321" w:type="dxa"/>
          </w:tcPr>
          <w:p w14:paraId="3037EADA" w14:textId="71288B8C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Code postal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Postcode:</w:t>
            </w:r>
          </w:p>
        </w:tc>
        <w:tc>
          <w:tcPr>
            <w:tcW w:w="5140" w:type="dxa"/>
          </w:tcPr>
          <w:p w14:paraId="6C396F5B" w14:textId="52BB8A13" w:rsidR="00D31F9A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Ville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Town:</w:t>
            </w:r>
          </w:p>
        </w:tc>
      </w:tr>
      <w:tr w:rsidR="00D31F9A" w:rsidRPr="00BF769C" w14:paraId="0C460719" w14:textId="77777777" w:rsidTr="00D31F9A">
        <w:tc>
          <w:tcPr>
            <w:tcW w:w="5321" w:type="dxa"/>
          </w:tcPr>
          <w:p w14:paraId="157D82A5" w14:textId="323B5E9F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Pays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140" w:type="dxa"/>
          </w:tcPr>
          <w:p w14:paraId="0B09A686" w14:textId="77777777" w:rsidR="00D31F9A" w:rsidRPr="00BF769C" w:rsidRDefault="00D31F9A" w:rsidP="007C69A0">
            <w:pPr>
              <w:tabs>
                <w:tab w:val="left" w:pos="302"/>
              </w:tabs>
              <w:spacing w:before="10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F9A" w:rsidRPr="00BF769C" w14:paraId="60E7F1A0" w14:textId="77777777" w:rsidTr="00D31F9A">
        <w:tc>
          <w:tcPr>
            <w:tcW w:w="5321" w:type="dxa"/>
          </w:tcPr>
          <w:p w14:paraId="758B0832" w14:textId="5E48A657" w:rsidR="00FF1E60" w:rsidRPr="00BF769C" w:rsidRDefault="00D31F9A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 xml:space="preserve">Téléphone / </w:t>
            </w:r>
            <w:r w:rsidR="004C6FA3" w:rsidRPr="00BF769C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5140" w:type="dxa"/>
          </w:tcPr>
          <w:p w14:paraId="71C65641" w14:textId="2B7D4CEF" w:rsidR="00D31F9A" w:rsidRPr="00BF769C" w:rsidRDefault="004C6FA3" w:rsidP="0042357F">
            <w:pPr>
              <w:tabs>
                <w:tab w:val="left" w:pos="302"/>
              </w:tabs>
              <w:spacing w:befor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</w:tbl>
    <w:p w14:paraId="5BD329AA" w14:textId="31F08C52" w:rsidR="00044864" w:rsidRPr="00BF769C" w:rsidRDefault="00044864" w:rsidP="00044864">
      <w:pPr>
        <w:tabs>
          <w:tab w:val="left" w:pos="296"/>
        </w:tabs>
        <w:rPr>
          <w:rFonts w:ascii="Times New Roman" w:hAnsi="Times New Roman" w:cs="Times New Roman"/>
          <w:color w:val="231F1F"/>
          <w:spacing w:val="-1"/>
          <w:w w:val="9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34ED" w:rsidRPr="00BF769C" w14:paraId="166596CF" w14:textId="77777777" w:rsidTr="00A1502C">
        <w:tc>
          <w:tcPr>
            <w:tcW w:w="10456" w:type="dxa"/>
            <w:gridSpan w:val="2"/>
          </w:tcPr>
          <w:p w14:paraId="11AF8A9E" w14:textId="638976F9" w:rsidR="009D34ED" w:rsidRPr="00BF769C" w:rsidRDefault="009D34ED" w:rsidP="009D34ED">
            <w:pPr>
              <w:pStyle w:val="Corpsdetexte"/>
              <w:ind w:right="51"/>
              <w:jc w:val="center"/>
              <w:rPr>
                <w:rFonts w:ascii="Times New Roman" w:hAnsi="Times New Roman" w:cs="Times New Roman"/>
                <w:color w:val="231F1F"/>
                <w:sz w:val="20"/>
                <w:szCs w:val="20"/>
                <w:u w:val="single"/>
              </w:rPr>
            </w:pPr>
            <w:r w:rsidRPr="00BF76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Personne à prévenir en cas d’urgence (24h/24h) / Person to contact in case of emergency (24h/24h)</w:t>
            </w:r>
          </w:p>
        </w:tc>
      </w:tr>
      <w:tr w:rsidR="009D34ED" w:rsidRPr="00BF769C" w14:paraId="60531FE9" w14:textId="77777777" w:rsidTr="007C69A0">
        <w:tc>
          <w:tcPr>
            <w:tcW w:w="5228" w:type="dxa"/>
          </w:tcPr>
          <w:p w14:paraId="52573AA5" w14:textId="4939D3D5" w:rsidR="00FF1E60" w:rsidRPr="00BF769C" w:rsidRDefault="009D34ED" w:rsidP="007C69A0">
            <w:pPr>
              <w:pStyle w:val="Corpsdetexte"/>
              <w:ind w:right="51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 xml:space="preserve">Nom / </w:t>
            </w:r>
            <w:r w:rsidR="004C6FA3"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Surname:</w:t>
            </w:r>
          </w:p>
        </w:tc>
        <w:tc>
          <w:tcPr>
            <w:tcW w:w="5228" w:type="dxa"/>
          </w:tcPr>
          <w:p w14:paraId="7771B5AA" w14:textId="51A83DF3" w:rsidR="009D34ED" w:rsidRPr="00BF769C" w:rsidRDefault="009D34ED" w:rsidP="007C69A0">
            <w:pPr>
              <w:pStyle w:val="Corpsdetexte"/>
              <w:ind w:right="51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 xml:space="preserve">Prénom / Given </w:t>
            </w:r>
            <w:r w:rsidR="004C6FA3"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name:</w:t>
            </w:r>
          </w:p>
        </w:tc>
      </w:tr>
      <w:tr w:rsidR="002B3BB0" w:rsidRPr="00BF769C" w14:paraId="148F4D24" w14:textId="77777777" w:rsidTr="001C133E">
        <w:tc>
          <w:tcPr>
            <w:tcW w:w="10456" w:type="dxa"/>
            <w:gridSpan w:val="2"/>
          </w:tcPr>
          <w:p w14:paraId="33F9E33C" w14:textId="27332EA0" w:rsidR="002B3BB0" w:rsidRPr="00BF769C" w:rsidRDefault="002B3BB0" w:rsidP="007C69A0">
            <w:pPr>
              <w:pStyle w:val="Corpsdetexte"/>
              <w:ind w:right="51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 xml:space="preserve">Nom de la structure s’il y a lieu / Only French </w:t>
            </w:r>
            <w:r w:rsidR="004C6FA3"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applicants:</w:t>
            </w:r>
          </w:p>
        </w:tc>
      </w:tr>
      <w:tr w:rsidR="009D34ED" w:rsidRPr="00BF769C" w14:paraId="64CBD8BA" w14:textId="77777777" w:rsidTr="007C69A0">
        <w:tc>
          <w:tcPr>
            <w:tcW w:w="5228" w:type="dxa"/>
          </w:tcPr>
          <w:p w14:paraId="588F1779" w14:textId="42725440" w:rsidR="009D34ED" w:rsidRPr="00BF769C" w:rsidRDefault="001D2813" w:rsidP="007C69A0">
            <w:pPr>
              <w:pStyle w:val="Corpsdetexte"/>
              <w:ind w:right="51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 w:rsidRPr="00BF769C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Portable / Cellular:</w:t>
            </w:r>
          </w:p>
        </w:tc>
        <w:tc>
          <w:tcPr>
            <w:tcW w:w="5228" w:type="dxa"/>
          </w:tcPr>
          <w:p w14:paraId="04845C0C" w14:textId="18228353" w:rsidR="009D34ED" w:rsidRPr="00BF769C" w:rsidRDefault="001D2813" w:rsidP="007C69A0">
            <w:pPr>
              <w:pStyle w:val="Corpsdetexte"/>
              <w:ind w:right="51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 xml:space="preserve">E-mail : </w:t>
            </w:r>
          </w:p>
        </w:tc>
      </w:tr>
    </w:tbl>
    <w:p w14:paraId="6FC6301B" w14:textId="77777777" w:rsidR="00837AC7" w:rsidRDefault="00837AC7" w:rsidP="00281A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544"/>
        <w:gridCol w:w="2664"/>
      </w:tblGrid>
      <w:tr w:rsidR="00A350F3" w14:paraId="2D0D8146" w14:textId="77777777" w:rsidTr="00B91242">
        <w:tc>
          <w:tcPr>
            <w:tcW w:w="1838" w:type="dxa"/>
          </w:tcPr>
          <w:p w14:paraId="40B5D0A6" w14:textId="69E6CA40" w:rsidR="00A350F3" w:rsidRPr="00B91242" w:rsidRDefault="00A350F3" w:rsidP="00735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 suis / I am</w:t>
            </w:r>
          </w:p>
        </w:tc>
        <w:tc>
          <w:tcPr>
            <w:tcW w:w="2410" w:type="dxa"/>
          </w:tcPr>
          <w:p w14:paraId="1A124E31" w14:textId="73D30DF2" w:rsidR="00A350F3" w:rsidRPr="00B91242" w:rsidRDefault="00735235" w:rsidP="00281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Expérience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chantier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Workcamp experience </w:t>
            </w:r>
          </w:p>
        </w:tc>
        <w:tc>
          <w:tcPr>
            <w:tcW w:w="3544" w:type="dxa"/>
          </w:tcPr>
          <w:p w14:paraId="4B4E7821" w14:textId="0194E2BF" w:rsidR="00A350F3" w:rsidRPr="00B91242" w:rsidRDefault="00E87F38" w:rsidP="00281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J’ai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décidé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participer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à un </w:t>
            </w:r>
            <w:proofErr w:type="spellStart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chantier</w:t>
            </w:r>
            <w:proofErr w:type="spellEnd"/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I decided to take part in a workcamp </w:t>
            </w:r>
          </w:p>
        </w:tc>
        <w:tc>
          <w:tcPr>
            <w:tcW w:w="2664" w:type="dxa"/>
          </w:tcPr>
          <w:p w14:paraId="48729489" w14:textId="77777777" w:rsidR="00B91242" w:rsidRPr="00B91242" w:rsidRDefault="00B91242" w:rsidP="00B91242">
            <w:pPr>
              <w:pStyle w:val="Corpsdetex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Langue / Language skills</w:t>
            </w:r>
          </w:p>
          <w:p w14:paraId="1C636B06" w14:textId="77777777" w:rsidR="00A350F3" w:rsidRPr="00B91242" w:rsidRDefault="00A350F3" w:rsidP="00281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2212" w14:paraId="2792F6A6" w14:textId="77777777" w:rsidTr="00B91242">
        <w:tc>
          <w:tcPr>
            <w:tcW w:w="1838" w:type="dxa"/>
          </w:tcPr>
          <w:p w14:paraId="7A2527D4" w14:textId="686E623F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Lycéen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étudiant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At school, student</w:t>
            </w:r>
          </w:p>
        </w:tc>
        <w:tc>
          <w:tcPr>
            <w:tcW w:w="2410" w:type="dxa"/>
          </w:tcPr>
          <w:p w14:paraId="7E75E234" w14:textId="3F9CA23C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Aucune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none</w:t>
            </w:r>
          </w:p>
        </w:tc>
        <w:tc>
          <w:tcPr>
            <w:tcW w:w="3544" w:type="dxa"/>
          </w:tcPr>
          <w:p w14:paraId="0B73DE34" w14:textId="4021447D" w:rsidR="00FE2212" w:rsidRPr="00CB1EBB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BB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CB1EBB">
              <w:rPr>
                <w:rFonts w:ascii="Times New Roman" w:hAnsi="Times New Roman" w:cs="Times New Roman"/>
                <w:sz w:val="18"/>
                <w:szCs w:val="18"/>
              </w:rPr>
              <w:t xml:space="preserve"> Pour faire </w:t>
            </w:r>
            <w:proofErr w:type="spellStart"/>
            <w:r w:rsidRPr="00CB1EBB">
              <w:rPr>
                <w:rFonts w:ascii="Times New Roman" w:hAnsi="Times New Roman" w:cs="Times New Roman"/>
                <w:sz w:val="18"/>
                <w:szCs w:val="18"/>
              </w:rPr>
              <w:t>quelque</w:t>
            </w:r>
            <w:proofErr w:type="spellEnd"/>
            <w:r w:rsidRPr="00CB1EBB">
              <w:rPr>
                <w:rFonts w:ascii="Times New Roman" w:hAnsi="Times New Roman" w:cs="Times New Roman"/>
                <w:sz w:val="18"/>
                <w:szCs w:val="18"/>
              </w:rPr>
              <w:t xml:space="preserve"> chose </w:t>
            </w:r>
            <w:proofErr w:type="spellStart"/>
            <w:r w:rsidRPr="00CB1EBB">
              <w:rPr>
                <w:rFonts w:ascii="Times New Roman" w:hAnsi="Times New Roman" w:cs="Times New Roman"/>
                <w:sz w:val="18"/>
                <w:szCs w:val="18"/>
              </w:rPr>
              <w:t>d’utile</w:t>
            </w:r>
            <w:proofErr w:type="spellEnd"/>
            <w:r w:rsidRPr="00CB1EBB">
              <w:rPr>
                <w:rFonts w:ascii="Times New Roman" w:hAnsi="Times New Roman" w:cs="Times New Roman"/>
                <w:sz w:val="18"/>
                <w:szCs w:val="18"/>
              </w:rPr>
              <w:t xml:space="preserve"> / To be useful</w:t>
            </w:r>
          </w:p>
        </w:tc>
        <w:tc>
          <w:tcPr>
            <w:tcW w:w="2664" w:type="dxa"/>
            <w:vMerge w:val="restart"/>
          </w:tcPr>
          <w:p w14:paraId="7720275C" w14:textId="7CA4D4EE" w:rsidR="00FE2212" w:rsidRPr="00550778" w:rsidRDefault="00FE2212" w:rsidP="00FE2212">
            <w:pPr>
              <w:pStyle w:val="Corpsdetex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Merci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d’évaluer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votre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niveau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de langue de 1 (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très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faible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), 2 (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moyen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) à 3 (courant) / Please rate your language proficiency from 1 (very poor) to 2 (acceptable) to 3 (fluent)</w:t>
            </w:r>
          </w:p>
        </w:tc>
      </w:tr>
      <w:tr w:rsidR="00FE2212" w14:paraId="00D8AA59" w14:textId="77777777" w:rsidTr="00B91242">
        <w:tc>
          <w:tcPr>
            <w:tcW w:w="1838" w:type="dxa"/>
          </w:tcPr>
          <w:p w14:paraId="4C0D0C74" w14:textId="47D1A5F8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Actif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Working</w:t>
            </w:r>
          </w:p>
        </w:tc>
        <w:tc>
          <w:tcPr>
            <w:tcW w:w="2410" w:type="dxa"/>
          </w:tcPr>
          <w:p w14:paraId="2BA3A94A" w14:textId="5DFE20C3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avec REMPART / with REMPART</w:t>
            </w:r>
          </w:p>
        </w:tc>
        <w:tc>
          <w:tcPr>
            <w:tcW w:w="3544" w:type="dxa"/>
          </w:tcPr>
          <w:p w14:paraId="40A24BFB" w14:textId="6D5BFD74" w:rsidR="00FE2212" w:rsidRPr="00856CFE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CFE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rencontrer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d’autres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personnes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/ To meet people</w:t>
            </w:r>
          </w:p>
        </w:tc>
        <w:tc>
          <w:tcPr>
            <w:tcW w:w="2664" w:type="dxa"/>
            <w:vMerge/>
          </w:tcPr>
          <w:p w14:paraId="2D49BCB1" w14:textId="77777777" w:rsidR="00FE2212" w:rsidRPr="0055077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212" w14:paraId="3E768ADC" w14:textId="77777777" w:rsidTr="00B91242">
        <w:tc>
          <w:tcPr>
            <w:tcW w:w="1838" w:type="dxa"/>
          </w:tcPr>
          <w:p w14:paraId="130BB5DB" w14:textId="2C8A19E5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Retraité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Retired</w:t>
            </w:r>
          </w:p>
        </w:tc>
        <w:tc>
          <w:tcPr>
            <w:tcW w:w="2410" w:type="dxa"/>
          </w:tcPr>
          <w:p w14:paraId="434C5BC4" w14:textId="09083BFD" w:rsidR="00FE2212" w:rsidRPr="00E87F3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Autre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other</w:t>
            </w:r>
          </w:p>
        </w:tc>
        <w:tc>
          <w:tcPr>
            <w:tcW w:w="3544" w:type="dxa"/>
          </w:tcPr>
          <w:p w14:paraId="63693EF0" w14:textId="4DE88C52" w:rsidR="00FE2212" w:rsidRPr="00856CFE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CFE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découvrir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une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>région</w:t>
            </w:r>
            <w:proofErr w:type="spellEnd"/>
            <w:r w:rsidRPr="00856CFE">
              <w:rPr>
                <w:rFonts w:ascii="Times New Roman" w:hAnsi="Times New Roman" w:cs="Times New Roman"/>
                <w:sz w:val="18"/>
                <w:szCs w:val="18"/>
              </w:rPr>
              <w:t xml:space="preserve"> / To discover a region</w:t>
            </w:r>
          </w:p>
        </w:tc>
        <w:tc>
          <w:tcPr>
            <w:tcW w:w="2664" w:type="dxa"/>
            <w:vMerge/>
          </w:tcPr>
          <w:p w14:paraId="57A05F58" w14:textId="77777777" w:rsidR="00FE2212" w:rsidRPr="00550778" w:rsidRDefault="00FE2212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EBB" w14:paraId="29D38913" w14:textId="77777777" w:rsidTr="00B91242">
        <w:tc>
          <w:tcPr>
            <w:tcW w:w="1838" w:type="dxa"/>
          </w:tcPr>
          <w:p w14:paraId="64B9F63B" w14:textId="07223D79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Sans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emploi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Unemployed</w:t>
            </w:r>
          </w:p>
        </w:tc>
        <w:tc>
          <w:tcPr>
            <w:tcW w:w="2410" w:type="dxa"/>
          </w:tcPr>
          <w:p w14:paraId="4D282D3E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95C8E60" w14:textId="1BFF7CA1" w:rsidR="00CB1EBB" w:rsidRPr="00B91242" w:rsidRDefault="00856CFE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24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participer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à un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projet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de restauration / To take part in a project (heritage restoration)</w:t>
            </w:r>
          </w:p>
        </w:tc>
        <w:tc>
          <w:tcPr>
            <w:tcW w:w="2664" w:type="dxa"/>
          </w:tcPr>
          <w:p w14:paraId="6172ACE6" w14:textId="77777777" w:rsidR="00550778" w:rsidRPr="00550778" w:rsidRDefault="00550778" w:rsidP="00550778">
            <w:pPr>
              <w:pStyle w:val="Corpsdetex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7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Français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French :</w:t>
            </w:r>
            <w:proofErr w:type="gram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CEAD1A" w14:textId="77777777" w:rsidR="00CB1EBB" w:rsidRPr="0055077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EBB" w14:paraId="1B9F5E74" w14:textId="77777777" w:rsidTr="00B91242">
        <w:tc>
          <w:tcPr>
            <w:tcW w:w="1838" w:type="dxa"/>
          </w:tcPr>
          <w:p w14:paraId="333E7472" w14:textId="26CED136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F3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>Autre</w:t>
            </w:r>
            <w:proofErr w:type="spellEnd"/>
            <w:r w:rsidRPr="00E87F38">
              <w:rPr>
                <w:rFonts w:ascii="Times New Roman" w:hAnsi="Times New Roman" w:cs="Times New Roman"/>
                <w:sz w:val="18"/>
                <w:szCs w:val="18"/>
              </w:rPr>
              <w:t xml:space="preserve"> / other</w:t>
            </w:r>
          </w:p>
        </w:tc>
        <w:tc>
          <w:tcPr>
            <w:tcW w:w="2410" w:type="dxa"/>
          </w:tcPr>
          <w:p w14:paraId="7E060B62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8EFA3DD" w14:textId="7E4CFF7D" w:rsidR="00CB1EBB" w:rsidRPr="00B91242" w:rsidRDefault="00856CFE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24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acquérir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une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formation technique / To get new skills</w:t>
            </w:r>
          </w:p>
        </w:tc>
        <w:tc>
          <w:tcPr>
            <w:tcW w:w="2664" w:type="dxa"/>
          </w:tcPr>
          <w:p w14:paraId="02D5BC2B" w14:textId="77777777" w:rsidR="00550778" w:rsidRPr="00550778" w:rsidRDefault="00550778" w:rsidP="00550778">
            <w:pPr>
              <w:pStyle w:val="Corpsdetex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7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Anglais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/ English</w:t>
            </w:r>
          </w:p>
          <w:p w14:paraId="2C6E3977" w14:textId="77777777" w:rsidR="00CB1EBB" w:rsidRPr="0055077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EBB" w14:paraId="5DAF37AF" w14:textId="77777777" w:rsidTr="00B91242">
        <w:tc>
          <w:tcPr>
            <w:tcW w:w="1838" w:type="dxa"/>
          </w:tcPr>
          <w:p w14:paraId="4BF741E9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A86334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F2C0BF" w14:textId="7A37AC34" w:rsidR="00CB1EBB" w:rsidRPr="00B91242" w:rsidRDefault="00856CFE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24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apprendre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une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langue / To learn or practice a language</w:t>
            </w:r>
          </w:p>
        </w:tc>
        <w:tc>
          <w:tcPr>
            <w:tcW w:w="2664" w:type="dxa"/>
          </w:tcPr>
          <w:p w14:paraId="18D926B9" w14:textId="4A86D705" w:rsidR="00CB1EBB" w:rsidRPr="00550778" w:rsidRDefault="00550778" w:rsidP="00356CA8">
            <w:pPr>
              <w:pStyle w:val="Corpsdetex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78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>Autres</w:t>
            </w:r>
            <w:proofErr w:type="spellEnd"/>
            <w:r w:rsidRPr="00550778">
              <w:rPr>
                <w:rFonts w:ascii="Times New Roman" w:hAnsi="Times New Roman" w:cs="Times New Roman"/>
                <w:sz w:val="18"/>
                <w:szCs w:val="18"/>
              </w:rPr>
              <w:t xml:space="preserve"> langue / Language spoken : </w:t>
            </w:r>
          </w:p>
        </w:tc>
      </w:tr>
      <w:tr w:rsidR="00CB1EBB" w14:paraId="49A558C2" w14:textId="77777777" w:rsidTr="00B91242">
        <w:tc>
          <w:tcPr>
            <w:tcW w:w="1838" w:type="dxa"/>
          </w:tcPr>
          <w:p w14:paraId="25F8226C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4D47A6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EC290E9" w14:textId="6A7540D8" w:rsidR="00CB1EBB" w:rsidRPr="00B91242" w:rsidRDefault="00856CFE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24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Pour passer des </w:t>
            </w:r>
            <w:proofErr w:type="spellStart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>vacances</w:t>
            </w:r>
            <w:proofErr w:type="spellEnd"/>
            <w:r w:rsidRPr="00B91242">
              <w:rPr>
                <w:rFonts w:ascii="Times New Roman" w:hAnsi="Times New Roman" w:cs="Times New Roman"/>
                <w:sz w:val="18"/>
                <w:szCs w:val="18"/>
              </w:rPr>
              <w:t xml:space="preserve"> / To have holidays</w:t>
            </w:r>
          </w:p>
        </w:tc>
        <w:tc>
          <w:tcPr>
            <w:tcW w:w="2664" w:type="dxa"/>
          </w:tcPr>
          <w:p w14:paraId="293DF9D0" w14:textId="77777777" w:rsidR="00CB1EBB" w:rsidRPr="00E87F38" w:rsidRDefault="00CB1EBB" w:rsidP="00CB1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745E2C" w14:textId="77777777" w:rsidR="0015028D" w:rsidRDefault="0015028D" w:rsidP="00B90FF6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7D0D" w14:paraId="5394C8D6" w14:textId="77777777" w:rsidTr="00537D0D">
        <w:tc>
          <w:tcPr>
            <w:tcW w:w="10456" w:type="dxa"/>
          </w:tcPr>
          <w:p w14:paraId="7271EBDC" w14:textId="1883CAC4" w:rsidR="00537D0D" w:rsidRDefault="00537D0D" w:rsidP="00537D0D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>Quelles</w:t>
            </w:r>
            <w:proofErr w:type="spellEnd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>sont</w:t>
            </w:r>
            <w:proofErr w:type="spellEnd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>vos</w:t>
            </w:r>
            <w:proofErr w:type="spellEnd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>motivations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?</w:t>
            </w:r>
            <w:proofErr w:type="gramEnd"/>
            <w:r w:rsidRPr="00990B95">
              <w:rPr>
                <w:rFonts w:ascii="Times New Roman" w:hAnsi="Times New Roman" w:cs="Times New Roman"/>
                <w:sz w:val="20"/>
                <w:szCs w:val="20"/>
              </w:rPr>
              <w:t xml:space="preserve"> / What made you </w:t>
            </w:r>
            <w:r w:rsidR="00A9285F" w:rsidRPr="00990B95">
              <w:rPr>
                <w:rFonts w:ascii="Times New Roman" w:hAnsi="Times New Roman" w:cs="Times New Roman"/>
                <w:sz w:val="20"/>
                <w:szCs w:val="20"/>
              </w:rPr>
              <w:t>apply?</w:t>
            </w:r>
          </w:p>
          <w:p w14:paraId="0A10B6DD" w14:textId="3E43EC51" w:rsidR="00537D0D" w:rsidRDefault="00537D0D" w:rsidP="00537D0D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DA376" w14:textId="4204BD02" w:rsidR="00537D0D" w:rsidRDefault="00537D0D" w:rsidP="00537D0D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0CE3D" w14:textId="77777777" w:rsidR="00537D0D" w:rsidRDefault="00537D0D" w:rsidP="00FA4FFE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D0D" w14:paraId="53375F2A" w14:textId="77777777" w:rsidTr="00537D0D">
        <w:tc>
          <w:tcPr>
            <w:tcW w:w="10456" w:type="dxa"/>
          </w:tcPr>
          <w:p w14:paraId="18BBD5FE" w14:textId="7C604A3B" w:rsidR="00537D0D" w:rsidRPr="00537D0D" w:rsidRDefault="00537D0D" w:rsidP="00537D0D">
            <w:pPr>
              <w:tabs>
                <w:tab w:val="left" w:pos="2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7D0D">
              <w:rPr>
                <w:rFonts w:ascii="Times New Roman" w:hAnsi="Times New Roman" w:cs="Times New Roman"/>
                <w:sz w:val="20"/>
                <w:szCs w:val="20"/>
              </w:rPr>
              <w:t xml:space="preserve">Informations </w:t>
            </w:r>
            <w:r w:rsidR="00A9285F" w:rsidRPr="00537D0D">
              <w:rPr>
                <w:rFonts w:ascii="Times New Roman" w:hAnsi="Times New Roman" w:cs="Times New Roman"/>
                <w:sz w:val="20"/>
                <w:szCs w:val="20"/>
              </w:rPr>
              <w:t>complémentaires:</w:t>
            </w:r>
            <w:r w:rsidRPr="00537D0D">
              <w:rPr>
                <w:rFonts w:ascii="Times New Roman" w:hAnsi="Times New Roman" w:cs="Times New Roman"/>
                <w:sz w:val="20"/>
                <w:szCs w:val="20"/>
              </w:rPr>
              <w:t xml:space="preserve"> pratiques alimentaires, allergies, autres</w:t>
            </w:r>
            <w:r w:rsidR="00155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D0D">
              <w:rPr>
                <w:rFonts w:ascii="Times New Roman" w:hAnsi="Times New Roman" w:cs="Times New Roman"/>
                <w:sz w:val="20"/>
                <w:szCs w:val="20"/>
              </w:rPr>
              <w:t xml:space="preserve">/ Food </w:t>
            </w:r>
            <w:proofErr w:type="gramStart"/>
            <w:r w:rsidRPr="00537D0D">
              <w:rPr>
                <w:rFonts w:ascii="Times New Roman" w:hAnsi="Times New Roman" w:cs="Times New Roman"/>
                <w:sz w:val="20"/>
                <w:szCs w:val="20"/>
              </w:rPr>
              <w:t>habits</w:t>
            </w:r>
            <w:r w:rsidR="00155BD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37D0D">
              <w:rPr>
                <w:rFonts w:ascii="Times New Roman" w:hAnsi="Times New Roman" w:cs="Times New Roman"/>
                <w:sz w:val="20"/>
                <w:szCs w:val="20"/>
              </w:rPr>
              <w:t xml:space="preserve"> practice, allergies, others</w:t>
            </w:r>
          </w:p>
          <w:p w14:paraId="5D7E1AD6" w14:textId="77777777" w:rsidR="00537D0D" w:rsidRDefault="00537D0D" w:rsidP="00FA4FFE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87107" w14:textId="77777777" w:rsidR="00537D0D" w:rsidRDefault="00537D0D" w:rsidP="00FA4FFE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988F2" w14:textId="002ACB5D" w:rsidR="00537D0D" w:rsidRDefault="00537D0D" w:rsidP="00FA4FFE">
            <w:pPr>
              <w:pStyle w:val="Corpsdetex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C00FDB" w14:textId="77777777" w:rsidR="00537D0D" w:rsidRDefault="00537D0D" w:rsidP="00FA4FFE">
      <w:pPr>
        <w:pStyle w:val="Corpsdetexte"/>
        <w:rPr>
          <w:rFonts w:ascii="Times New Roman" w:hAnsi="Times New Roman" w:cs="Times New Roman"/>
          <w:sz w:val="20"/>
          <w:szCs w:val="20"/>
        </w:rPr>
      </w:pPr>
    </w:p>
    <w:p w14:paraId="49BED6E1" w14:textId="762D77B6" w:rsidR="00044864" w:rsidRPr="00437545" w:rsidRDefault="000A1349" w:rsidP="00556CDF">
      <w:pPr>
        <w:pStyle w:val="Corpsdetexte"/>
        <w:ind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J’atteste avoir pris connaissance des conditions suivantes ob</w:t>
      </w:r>
      <w:r w:rsidR="00602962"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l</w:t>
      </w: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igatoires / I confirm that I have read the following required conditions.</w:t>
      </w:r>
    </w:p>
    <w:p w14:paraId="61241D75" w14:textId="4AB25BB7" w:rsidR="000A1349" w:rsidRPr="00437545" w:rsidRDefault="00603DF1" w:rsidP="00603DF1">
      <w:pPr>
        <w:pStyle w:val="Corpsdetexte"/>
        <w:numPr>
          <w:ilvl w:val="0"/>
          <w:numId w:val="4"/>
        </w:numPr>
        <w:ind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  <w:proofErr w:type="spellStart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J’ai</w:t>
      </w:r>
      <w:proofErr w:type="spellEnd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 </w:t>
      </w:r>
      <w:proofErr w:type="spellStart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pris</w:t>
      </w:r>
      <w:proofErr w:type="spellEnd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 </w:t>
      </w:r>
      <w:proofErr w:type="spellStart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connaissance</w:t>
      </w:r>
      <w:proofErr w:type="spellEnd"/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 des informations générales et des modalités concernant les chantiers et les stages / I have read the booking conditions and general information about workcamps and training courses.</w:t>
      </w:r>
    </w:p>
    <w:p w14:paraId="48503984" w14:textId="2ADB4827" w:rsidR="00603DF1" w:rsidRPr="00437545" w:rsidRDefault="00603DF1" w:rsidP="00603DF1">
      <w:pPr>
        <w:pStyle w:val="Corpsdetexte"/>
        <w:numPr>
          <w:ilvl w:val="0"/>
          <w:numId w:val="4"/>
        </w:numPr>
        <w:ind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J’accepte l’utilisation de mon </w:t>
      </w:r>
      <w:r w:rsidR="00602962"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image</w:t>
      </w: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 pour toute promotion REMPART / I authorize REMPART to </w:t>
      </w:r>
      <w:r w:rsidR="00602962"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record</w:t>
      </w: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 xml:space="preserve"> and reproduce my image on the workcamp for use of promotion.</w:t>
      </w:r>
    </w:p>
    <w:p w14:paraId="12FE8D6C" w14:textId="4A8425FA" w:rsidR="00603DF1" w:rsidRPr="00437545" w:rsidRDefault="00603DF1" w:rsidP="00603DF1">
      <w:pPr>
        <w:pStyle w:val="Corpsdetexte"/>
        <w:ind w:left="720"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</w:p>
    <w:p w14:paraId="22741A98" w14:textId="1B72020E" w:rsidR="004F183D" w:rsidRPr="0044359F" w:rsidRDefault="00603DF1" w:rsidP="009E0C43">
      <w:pPr>
        <w:pStyle w:val="Corpsdetexte"/>
        <w:ind w:left="720" w:right="51"/>
        <w:jc w:val="both"/>
        <w:rPr>
          <w:rFonts w:ascii="Times New Roman" w:hAnsi="Times New Roman" w:cs="Times New Roman"/>
          <w:color w:val="231F1F"/>
          <w:sz w:val="20"/>
          <w:szCs w:val="20"/>
          <w:lang w:val="en-US"/>
        </w:rPr>
      </w:pPr>
      <w:r w:rsidRPr="00437545">
        <w:rPr>
          <w:rFonts w:ascii="Times New Roman" w:hAnsi="Times New Roman" w:cs="Times New Roman"/>
          <w:color w:val="231F1F"/>
          <w:sz w:val="20"/>
          <w:szCs w:val="20"/>
          <w:lang w:val="en-US"/>
        </w:rPr>
        <w:t>Signature du bénévole / Volunteer’s signature</w:t>
      </w:r>
    </w:p>
    <w:sectPr w:rsidR="004F183D" w:rsidRPr="0044359F" w:rsidSect="003A6A69">
      <w:type w:val="continuous"/>
      <w:pgSz w:w="11906" w:h="16838"/>
      <w:pgMar w:top="720" w:right="720" w:bottom="720" w:left="720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17"/>
    <w:multiLevelType w:val="hybridMultilevel"/>
    <w:tmpl w:val="486EF12C"/>
    <w:lvl w:ilvl="0" w:tplc="B516ACCA">
      <w:start w:val="5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DC6"/>
    <w:multiLevelType w:val="hybridMultilevel"/>
    <w:tmpl w:val="66BA4814"/>
    <w:lvl w:ilvl="0" w:tplc="81D66876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color w:val="BA1C42"/>
        <w:w w:val="79"/>
        <w:sz w:val="15"/>
        <w:szCs w:val="1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6280"/>
    <w:multiLevelType w:val="hybridMultilevel"/>
    <w:tmpl w:val="38F219A8"/>
    <w:lvl w:ilvl="0" w:tplc="81D66876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color w:val="BA1C42"/>
        <w:w w:val="79"/>
        <w:sz w:val="15"/>
        <w:szCs w:val="15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69D"/>
    <w:multiLevelType w:val="hybridMultilevel"/>
    <w:tmpl w:val="C682EF40"/>
    <w:lvl w:ilvl="0" w:tplc="81D66876">
      <w:numFmt w:val="bullet"/>
      <w:lvlText w:val="•"/>
      <w:lvlJc w:val="left"/>
      <w:pPr>
        <w:ind w:left="502" w:hanging="360"/>
      </w:pPr>
      <w:rPr>
        <w:rFonts w:ascii="Trebuchet MS" w:eastAsia="Trebuchet MS" w:hAnsi="Trebuchet MS" w:cs="Trebuchet MS" w:hint="default"/>
        <w:color w:val="BA1C42"/>
        <w:w w:val="79"/>
        <w:sz w:val="15"/>
        <w:szCs w:val="1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EB"/>
    <w:rsid w:val="0003292C"/>
    <w:rsid w:val="00044864"/>
    <w:rsid w:val="00084649"/>
    <w:rsid w:val="00090643"/>
    <w:rsid w:val="000A1349"/>
    <w:rsid w:val="000C05D4"/>
    <w:rsid w:val="000C517D"/>
    <w:rsid w:val="00135ADF"/>
    <w:rsid w:val="0015028D"/>
    <w:rsid w:val="00155BDD"/>
    <w:rsid w:val="001576CB"/>
    <w:rsid w:val="00163BD6"/>
    <w:rsid w:val="00174043"/>
    <w:rsid w:val="001D2813"/>
    <w:rsid w:val="001D627E"/>
    <w:rsid w:val="001F460E"/>
    <w:rsid w:val="00281ADE"/>
    <w:rsid w:val="002B3BB0"/>
    <w:rsid w:val="002F145F"/>
    <w:rsid w:val="00356CA8"/>
    <w:rsid w:val="00372E46"/>
    <w:rsid w:val="003A6A69"/>
    <w:rsid w:val="0042357F"/>
    <w:rsid w:val="00437545"/>
    <w:rsid w:val="004C6FA3"/>
    <w:rsid w:val="004E32AE"/>
    <w:rsid w:val="004E60C3"/>
    <w:rsid w:val="004F183D"/>
    <w:rsid w:val="00537D0D"/>
    <w:rsid w:val="00550778"/>
    <w:rsid w:val="00556CDF"/>
    <w:rsid w:val="00565BEC"/>
    <w:rsid w:val="00596C55"/>
    <w:rsid w:val="00602962"/>
    <w:rsid w:val="00603DF1"/>
    <w:rsid w:val="00661A3F"/>
    <w:rsid w:val="00674AB8"/>
    <w:rsid w:val="006A182F"/>
    <w:rsid w:val="006B4E4E"/>
    <w:rsid w:val="006C3C7B"/>
    <w:rsid w:val="00714918"/>
    <w:rsid w:val="00735235"/>
    <w:rsid w:val="0073797E"/>
    <w:rsid w:val="00766156"/>
    <w:rsid w:val="00793311"/>
    <w:rsid w:val="007B72A5"/>
    <w:rsid w:val="007C4C90"/>
    <w:rsid w:val="008358A3"/>
    <w:rsid w:val="00837AC7"/>
    <w:rsid w:val="008462DB"/>
    <w:rsid w:val="00856CFE"/>
    <w:rsid w:val="00884672"/>
    <w:rsid w:val="00947CEB"/>
    <w:rsid w:val="00990B95"/>
    <w:rsid w:val="0099190E"/>
    <w:rsid w:val="009A007F"/>
    <w:rsid w:val="009C344C"/>
    <w:rsid w:val="009D34ED"/>
    <w:rsid w:val="009E0C43"/>
    <w:rsid w:val="00A17450"/>
    <w:rsid w:val="00A350F3"/>
    <w:rsid w:val="00A9159C"/>
    <w:rsid w:val="00A9285F"/>
    <w:rsid w:val="00A97F6C"/>
    <w:rsid w:val="00AF3D97"/>
    <w:rsid w:val="00B739EC"/>
    <w:rsid w:val="00B74A68"/>
    <w:rsid w:val="00B75D17"/>
    <w:rsid w:val="00B85330"/>
    <w:rsid w:val="00B90FF6"/>
    <w:rsid w:val="00B91242"/>
    <w:rsid w:val="00BD2B86"/>
    <w:rsid w:val="00BE43C5"/>
    <w:rsid w:val="00BF769C"/>
    <w:rsid w:val="00C02EA6"/>
    <w:rsid w:val="00C1717E"/>
    <w:rsid w:val="00C500A8"/>
    <w:rsid w:val="00CB1EBB"/>
    <w:rsid w:val="00D02D60"/>
    <w:rsid w:val="00D03A2E"/>
    <w:rsid w:val="00D31F9A"/>
    <w:rsid w:val="00D46019"/>
    <w:rsid w:val="00D536E9"/>
    <w:rsid w:val="00D65431"/>
    <w:rsid w:val="00DF7ECE"/>
    <w:rsid w:val="00E545FF"/>
    <w:rsid w:val="00E60250"/>
    <w:rsid w:val="00E81513"/>
    <w:rsid w:val="00E87F38"/>
    <w:rsid w:val="00ED3C05"/>
    <w:rsid w:val="00ED628C"/>
    <w:rsid w:val="00EE6AB5"/>
    <w:rsid w:val="00F10480"/>
    <w:rsid w:val="00F45DCE"/>
    <w:rsid w:val="00F7584C"/>
    <w:rsid w:val="00F96EAC"/>
    <w:rsid w:val="00FA4FFE"/>
    <w:rsid w:val="00FC4E35"/>
    <w:rsid w:val="00FE2212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0F27"/>
  <w15:chartTrackingRefBased/>
  <w15:docId w15:val="{08C316E8-0A3E-4826-AA1B-8E2A01D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6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02D60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D02D60"/>
    <w:rPr>
      <w:rFonts w:ascii="Tahoma" w:eastAsia="Tahoma" w:hAnsi="Tahoma" w:cs="Tahoma"/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D02D6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31F9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44864"/>
    <w:pPr>
      <w:ind w:left="487" w:hanging="196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C02E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90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0FF6"/>
    <w:pPr>
      <w:spacing w:before="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dc:description/>
  <cp:lastModifiedBy>delphine</cp:lastModifiedBy>
  <cp:revision>3</cp:revision>
  <cp:lastPrinted>2022-04-07T08:10:00Z</cp:lastPrinted>
  <dcterms:created xsi:type="dcterms:W3CDTF">2023-05-11T07:00:00Z</dcterms:created>
  <dcterms:modified xsi:type="dcterms:W3CDTF">2023-05-11T07:00:00Z</dcterms:modified>
</cp:coreProperties>
</file>